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40D" w:rsidRDefault="00E03287" w:rsidP="0056003B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74240D">
        <w:rPr>
          <w:sz w:val="28"/>
          <w:szCs w:val="28"/>
        </w:rPr>
        <w:t>2</w:t>
      </w:r>
    </w:p>
    <w:p w:rsidR="008C2DA6" w:rsidRPr="00254708" w:rsidRDefault="00D054AA" w:rsidP="0056003B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4240D">
        <w:rPr>
          <w:sz w:val="28"/>
          <w:szCs w:val="28"/>
        </w:rPr>
        <w:t xml:space="preserve"> Sampling &amp; </w:t>
      </w:r>
      <w:r>
        <w:rPr>
          <w:sz w:val="28"/>
          <w:szCs w:val="28"/>
        </w:rPr>
        <w:t>Angle</w:t>
      </w:r>
      <w:r w:rsidR="00E03287">
        <w:rPr>
          <w:sz w:val="28"/>
          <w:szCs w:val="28"/>
        </w:rPr>
        <w:t xml:space="preserve"> Modulation)</w:t>
      </w:r>
    </w:p>
    <w:p w:rsidR="00E03287" w:rsidRDefault="00E03287" w:rsidP="00E03287">
      <w:pPr>
        <w:jc w:val="center"/>
      </w:pPr>
    </w:p>
    <w:p w:rsidR="002103C0" w:rsidRDefault="002103C0" w:rsidP="002103C0">
      <w:pPr>
        <w:spacing w:line="360" w:lineRule="auto"/>
        <w:jc w:val="both"/>
      </w:pPr>
      <w:r w:rsidRPr="0056003B">
        <w:t>Ques1: State and explain Sampling theorem of bandpass signal?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>Qu</w:t>
      </w:r>
      <w:r w:rsidR="00D054AA" w:rsidRPr="0056003B">
        <w:t>es2: What is aliasing and how t</w:t>
      </w:r>
      <w:r w:rsidRPr="0056003B">
        <w:t>o overcome aliasing?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>Ques3: Compa</w:t>
      </w:r>
      <w:r w:rsidR="00925EB2">
        <w:t>re WBFM &amp; NBFM and define C</w:t>
      </w:r>
      <w:r w:rsidR="00D054AA" w:rsidRPr="0056003B">
        <w:t>arson s rule for both.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 xml:space="preserve">Ques4: </w:t>
      </w:r>
      <w:r w:rsidR="00D054AA" w:rsidRPr="0056003B">
        <w:t xml:space="preserve"> What is Apertue Effect and how can it be removed</w:t>
      </w:r>
      <w:r w:rsidRPr="0056003B">
        <w:t>?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2103C0" w:rsidP="002103C0">
      <w:pPr>
        <w:spacing w:line="360" w:lineRule="auto"/>
        <w:jc w:val="both"/>
      </w:pPr>
      <w:r w:rsidRPr="0056003B">
        <w:t xml:space="preserve">Ques5: </w:t>
      </w:r>
      <w:r w:rsidR="00D054AA" w:rsidRPr="0056003B">
        <w:t>Differentiate</w:t>
      </w:r>
      <w:r w:rsidRPr="0056003B">
        <w:t xml:space="preserve"> pulse amplitude modulation, Pulse width modulation and Pulse position modulation.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Default="00D054AA" w:rsidP="002103C0">
      <w:pPr>
        <w:spacing w:line="360" w:lineRule="auto"/>
        <w:jc w:val="both"/>
      </w:pPr>
      <w:r w:rsidRPr="0056003B">
        <w:t xml:space="preserve">Ques6: Determine BW of NBFM which is generated by a 4 KHz audio signal modulating a 125 MHz carrier. </w:t>
      </w:r>
    </w:p>
    <w:p w:rsidR="00AB6E4C" w:rsidRPr="0056003B" w:rsidRDefault="00AB6E4C" w:rsidP="002103C0">
      <w:pPr>
        <w:spacing w:line="360" w:lineRule="auto"/>
        <w:jc w:val="both"/>
      </w:pPr>
    </w:p>
    <w:p w:rsidR="002103C0" w:rsidRPr="0056003B" w:rsidRDefault="002103C0" w:rsidP="002103C0">
      <w:pPr>
        <w:spacing w:line="360" w:lineRule="auto"/>
        <w:jc w:val="both"/>
      </w:pPr>
      <w:r w:rsidRPr="0056003B">
        <w:t>Ques7: Determine the Nyquist rate and Nyquist interval for following signals</w:t>
      </w:r>
    </w:p>
    <w:p w:rsidR="002103C0" w:rsidRPr="0056003B" w:rsidRDefault="002103C0" w:rsidP="002103C0">
      <w:pPr>
        <w:numPr>
          <w:ilvl w:val="0"/>
          <w:numId w:val="3"/>
        </w:numPr>
        <w:spacing w:after="200" w:line="360" w:lineRule="auto"/>
        <w:jc w:val="both"/>
      </w:pPr>
      <w:r w:rsidRPr="0056003B">
        <w:t>Sin</w:t>
      </w:r>
      <w:r w:rsidRPr="0056003B">
        <w:rPr>
          <w:vertAlign w:val="superscript"/>
        </w:rPr>
        <w:t>2</w:t>
      </w:r>
      <w:r w:rsidRPr="0056003B">
        <w:t>(100πt)</w:t>
      </w:r>
    </w:p>
    <w:p w:rsidR="002103C0" w:rsidRDefault="002103C0" w:rsidP="002103C0">
      <w:pPr>
        <w:numPr>
          <w:ilvl w:val="0"/>
          <w:numId w:val="3"/>
        </w:numPr>
        <w:spacing w:after="200" w:line="360" w:lineRule="auto"/>
        <w:jc w:val="both"/>
      </w:pPr>
      <w:r w:rsidRPr="0056003B">
        <w:t>Sin(100πt)sin(1000πt)</w:t>
      </w:r>
    </w:p>
    <w:p w:rsidR="00AB6E4C" w:rsidRPr="0056003B" w:rsidRDefault="00AB6E4C" w:rsidP="002103C0">
      <w:pPr>
        <w:numPr>
          <w:ilvl w:val="0"/>
          <w:numId w:val="3"/>
        </w:numPr>
        <w:spacing w:after="200" w:line="360" w:lineRule="auto"/>
        <w:jc w:val="both"/>
      </w:pPr>
      <w:r>
        <w:t>Sinc^2(100t)</w:t>
      </w:r>
    </w:p>
    <w:p w:rsidR="00E60008" w:rsidRPr="0056003B" w:rsidRDefault="00E60008" w:rsidP="00E60008">
      <w:pPr>
        <w:spacing w:line="360" w:lineRule="auto"/>
        <w:jc w:val="both"/>
      </w:pPr>
      <w:r w:rsidRPr="0056003B">
        <w:t xml:space="preserve">Ques8: Given an angle-modulated signal   </w:t>
      </w:r>
    </w:p>
    <w:p w:rsidR="00E60008" w:rsidRPr="0056003B" w:rsidRDefault="00E60008" w:rsidP="00E60008">
      <w:pPr>
        <w:spacing w:line="360" w:lineRule="auto"/>
        <w:jc w:val="both"/>
      </w:pPr>
      <w:r w:rsidRPr="0056003B">
        <w:t>Xc(t)= 10cos[(10</w:t>
      </w:r>
      <w:r w:rsidRPr="0056003B">
        <w:rPr>
          <w:vertAlign w:val="superscript"/>
        </w:rPr>
        <w:t>8</w:t>
      </w:r>
      <w:r w:rsidRPr="0056003B">
        <w:t>)πt + 5sin2π(10</w:t>
      </w:r>
      <w:r w:rsidRPr="0056003B">
        <w:rPr>
          <w:vertAlign w:val="superscript"/>
        </w:rPr>
        <w:t>3</w:t>
      </w:r>
      <w:r w:rsidRPr="0056003B">
        <w:t>)t]</w:t>
      </w:r>
    </w:p>
    <w:p w:rsidR="00E60008" w:rsidRDefault="00E60008" w:rsidP="00E60008">
      <w:pPr>
        <w:spacing w:line="360" w:lineRule="auto"/>
        <w:jc w:val="both"/>
      </w:pPr>
      <w:r w:rsidRPr="0056003B">
        <w:t>Determine the maximum phase deviation and the maximum frequency deviation.</w:t>
      </w:r>
    </w:p>
    <w:p w:rsidR="00AB6E4C" w:rsidRDefault="00AB6E4C" w:rsidP="00E60008">
      <w:pPr>
        <w:spacing w:line="360" w:lineRule="auto"/>
        <w:jc w:val="both"/>
      </w:pPr>
    </w:p>
    <w:p w:rsidR="00E60008" w:rsidRDefault="00E60008" w:rsidP="00AB6E4C">
      <w:pPr>
        <w:spacing w:line="360" w:lineRule="auto"/>
        <w:jc w:val="both"/>
      </w:pPr>
      <w:r w:rsidRPr="0056003B">
        <w:t>Ques9: Determine the modultion index of an FM signal which is being broadcast in the 88-108 MHz band.This FM wave has a carrier swing of 130KHz.</w:t>
      </w:r>
    </w:p>
    <w:p w:rsidR="00AB6E4C" w:rsidRDefault="00AB6E4C" w:rsidP="00AB6E4C">
      <w:pPr>
        <w:spacing w:line="360" w:lineRule="auto"/>
        <w:jc w:val="both"/>
      </w:pPr>
    </w:p>
    <w:p w:rsidR="00AB6E4C" w:rsidRDefault="00570389" w:rsidP="00AB6E4C">
      <w:pPr>
        <w:tabs>
          <w:tab w:val="left" w:pos="5025"/>
        </w:tabs>
      </w:pPr>
      <w:r>
        <w:t xml:space="preserve">Ques10: </w:t>
      </w:r>
      <w:r w:rsidR="00AB6E4C">
        <w:t xml:space="preserve">Calculate the Nyquist rate and Nyquist Interval for the signal  </w:t>
      </w:r>
    </w:p>
    <w:p w:rsidR="00AB6E4C" w:rsidRDefault="00AB6E4C" w:rsidP="00AB6E4C">
      <w:pPr>
        <w:tabs>
          <w:tab w:val="left" w:pos="5025"/>
        </w:tabs>
      </w:pPr>
      <w:r>
        <w:t xml:space="preserve">                                        </w:t>
      </w:r>
    </w:p>
    <w:p w:rsidR="00AB6E4C" w:rsidRDefault="00AB6E4C" w:rsidP="00AB6E4C">
      <w:pPr>
        <w:tabs>
          <w:tab w:val="left" w:pos="5025"/>
        </w:tabs>
      </w:pPr>
      <w:r>
        <w:t xml:space="preserve">                        S(t)= 2π cos(5000πt) cos(500πt )</w:t>
      </w:r>
    </w:p>
    <w:p w:rsidR="00AB6E4C" w:rsidRDefault="00AB6E4C" w:rsidP="00AB6E4C">
      <w:pPr>
        <w:spacing w:line="360" w:lineRule="auto"/>
        <w:jc w:val="both"/>
      </w:pPr>
    </w:p>
    <w:p w:rsidR="00570389" w:rsidRDefault="00570389" w:rsidP="00AB6E4C">
      <w:pPr>
        <w:spacing w:line="360" w:lineRule="auto"/>
        <w:jc w:val="both"/>
      </w:pPr>
      <w:r>
        <w:lastRenderedPageBreak/>
        <w:t>Ques11: In case of FM if the message frequency is 15 KHz and the frequency deviation is 75 KHz, then calculate the bandwidth requirement for transmission.</w:t>
      </w:r>
    </w:p>
    <w:sectPr w:rsidR="00570389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E1B" w:rsidRDefault="007A6E1B" w:rsidP="00570389">
      <w:r>
        <w:separator/>
      </w:r>
    </w:p>
  </w:endnote>
  <w:endnote w:type="continuationSeparator" w:id="1">
    <w:p w:rsidR="007A6E1B" w:rsidRDefault="007A6E1B" w:rsidP="00570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89" w:rsidRDefault="00570389" w:rsidP="00570389">
    <w:pPr>
      <w:pStyle w:val="Footer"/>
      <w:jc w:val="right"/>
    </w:pPr>
    <w:r>
      <w:t>Prepared by: Neetu Settia</w:t>
    </w:r>
  </w:p>
  <w:p w:rsidR="00570389" w:rsidRDefault="00570389" w:rsidP="0057038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E1B" w:rsidRDefault="007A6E1B" w:rsidP="00570389">
      <w:r>
        <w:separator/>
      </w:r>
    </w:p>
  </w:footnote>
  <w:footnote w:type="continuationSeparator" w:id="1">
    <w:p w:rsidR="007A6E1B" w:rsidRDefault="007A6E1B" w:rsidP="00570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389" w:rsidRPr="003E0B94" w:rsidRDefault="00570389" w:rsidP="0057038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570389" w:rsidRDefault="00570389" w:rsidP="0057038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570389" w:rsidRPr="003E0B94" w:rsidRDefault="002A7460" w:rsidP="00570389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(ETEE</w:t>
    </w:r>
    <w:r w:rsidR="00570389">
      <w:rPr>
        <w:sz w:val="32"/>
        <w:szCs w:val="32"/>
      </w:rPr>
      <w:t>-309)</w:t>
    </w:r>
  </w:p>
  <w:p w:rsidR="00570389" w:rsidRDefault="005703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D60"/>
    <w:multiLevelType w:val="hybridMultilevel"/>
    <w:tmpl w:val="AE22E38E"/>
    <w:lvl w:ilvl="0" w:tplc="12D4D2E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2103C0"/>
    <w:rsid w:val="00222E71"/>
    <w:rsid w:val="00264549"/>
    <w:rsid w:val="002A1F14"/>
    <w:rsid w:val="002A7460"/>
    <w:rsid w:val="002D6A86"/>
    <w:rsid w:val="002F5CE4"/>
    <w:rsid w:val="00310C25"/>
    <w:rsid w:val="003451FE"/>
    <w:rsid w:val="003E5AB1"/>
    <w:rsid w:val="0056003B"/>
    <w:rsid w:val="00570389"/>
    <w:rsid w:val="00663CC3"/>
    <w:rsid w:val="0074240D"/>
    <w:rsid w:val="007A6E1B"/>
    <w:rsid w:val="0084539A"/>
    <w:rsid w:val="008C2DA6"/>
    <w:rsid w:val="00925EB2"/>
    <w:rsid w:val="009938C4"/>
    <w:rsid w:val="00AB6E4C"/>
    <w:rsid w:val="00B61CB9"/>
    <w:rsid w:val="00C65B9F"/>
    <w:rsid w:val="00C80FD3"/>
    <w:rsid w:val="00D054AA"/>
    <w:rsid w:val="00E03287"/>
    <w:rsid w:val="00E60008"/>
    <w:rsid w:val="00F00D8F"/>
    <w:rsid w:val="00FB1F67"/>
    <w:rsid w:val="00FC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0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0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3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03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3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3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38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2</cp:revision>
  <dcterms:created xsi:type="dcterms:W3CDTF">2017-10-09T09:31:00Z</dcterms:created>
  <dcterms:modified xsi:type="dcterms:W3CDTF">2017-10-09T09:31:00Z</dcterms:modified>
</cp:coreProperties>
</file>